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95A5AA" w14:textId="77777777"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8F332A">
        <w:rPr>
          <w:rFonts w:ascii="Times New Roman" w:eastAsia="Calibri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5810793C" wp14:editId="0B07E152">
            <wp:extent cx="457200" cy="6477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13696" w14:textId="77777777" w:rsidR="008F332A" w:rsidRPr="008F332A" w:rsidRDefault="008F332A" w:rsidP="008F332A">
      <w:pPr>
        <w:keepNext/>
        <w:spacing w:after="0" w:line="240" w:lineRule="auto"/>
        <w:ind w:left="-142"/>
        <w:jc w:val="center"/>
        <w:rPr>
          <w:rFonts w:ascii="Times New Roman" w:eastAsia="Calibri" w:hAnsi="Times New Roman" w:cs="Times New Roman"/>
          <w:sz w:val="28"/>
          <w:szCs w:val="29"/>
          <w:lang w:val="uk-UA" w:eastAsia="ru-RU"/>
        </w:rPr>
      </w:pPr>
    </w:p>
    <w:p w14:paraId="5297EB70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14:paraId="29300473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14:paraId="322784AC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8F332A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14:paraId="31198C9B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14:paraId="3C33F325" w14:textId="77777777" w:rsidR="008F332A" w:rsidRPr="008F332A" w:rsidRDefault="008F332A" w:rsidP="008F332A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</w:pPr>
      <w:r w:rsidRPr="008F332A">
        <w:rPr>
          <w:rFonts w:ascii="Times New Roman" w:eastAsia="Calibri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14:paraId="3003AE4E" w14:textId="77777777" w:rsidR="008F332A" w:rsidRPr="008F332A" w:rsidRDefault="008F332A" w:rsidP="008F332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8F332A" w:rsidRPr="008F332A" w14:paraId="6D9BA471" w14:textId="77777777" w:rsidTr="003428D5">
        <w:trPr>
          <w:trHeight w:val="349"/>
        </w:trPr>
        <w:tc>
          <w:tcPr>
            <w:tcW w:w="3249" w:type="dxa"/>
          </w:tcPr>
          <w:p w14:paraId="1842B457" w14:textId="1E9C1714" w:rsidR="008F332A" w:rsidRPr="008F332A" w:rsidRDefault="009D02AC" w:rsidP="00163C9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27.12.2019</w:t>
            </w:r>
          </w:p>
        </w:tc>
        <w:tc>
          <w:tcPr>
            <w:tcW w:w="3182" w:type="dxa"/>
          </w:tcPr>
          <w:p w14:paraId="520D2474" w14:textId="77777777" w:rsidR="008F332A" w:rsidRPr="008F332A" w:rsidRDefault="008F332A" w:rsidP="008F33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8F332A">
              <w:rPr>
                <w:rFonts w:ascii="Times New Roman" w:eastAsia="Calibri" w:hAnsi="Times New Roman" w:cs="Times New Roman"/>
                <w:sz w:val="26"/>
                <w:szCs w:val="26"/>
                <w:lang w:val="uk-UA" w:eastAsia="ru-RU"/>
              </w:rPr>
              <w:t>м. Дніпро</w:t>
            </w:r>
          </w:p>
        </w:tc>
        <w:tc>
          <w:tcPr>
            <w:tcW w:w="3207" w:type="dxa"/>
          </w:tcPr>
          <w:p w14:paraId="5D3C4E7B" w14:textId="4EDB1ED0" w:rsidR="008F332A" w:rsidRPr="008F332A" w:rsidRDefault="009D02AC" w:rsidP="008F33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               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1846/0/197-19</w:t>
            </w:r>
          </w:p>
        </w:tc>
      </w:tr>
    </w:tbl>
    <w:p w14:paraId="07006223" w14:textId="77777777" w:rsidR="008F332A" w:rsidRPr="008F332A" w:rsidRDefault="008F332A" w:rsidP="008F332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34C19F86" w14:textId="77777777" w:rsidR="007C3B95" w:rsidRPr="007C3B95" w:rsidRDefault="007C3B95" w:rsidP="007C3B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54"/>
        <w:gridCol w:w="3466"/>
      </w:tblGrid>
      <w:tr w:rsidR="007C3B95" w:rsidRPr="007C3B95" w14:paraId="3EC714E0" w14:textId="77777777" w:rsidTr="009B0796">
        <w:trPr>
          <w:trHeight w:val="1011"/>
        </w:trPr>
        <w:tc>
          <w:tcPr>
            <w:tcW w:w="5954" w:type="dxa"/>
          </w:tcPr>
          <w:p w14:paraId="0311A41C" w14:textId="6B9A7335" w:rsidR="007C3B95" w:rsidRPr="007C3B95" w:rsidRDefault="007C3B95" w:rsidP="00482E19">
            <w:pPr>
              <w:jc w:val="both"/>
              <w:rPr>
                <w:sz w:val="28"/>
                <w:szCs w:val="28"/>
              </w:rPr>
            </w:pPr>
            <w:r w:rsidRPr="007C3B95">
              <w:rPr>
                <w:sz w:val="28"/>
                <w:szCs w:val="28"/>
                <w:lang w:val="uk-UA"/>
              </w:rPr>
              <w:t>Про розподіл</w:t>
            </w:r>
            <w:r w:rsidR="004127DC">
              <w:rPr>
                <w:sz w:val="28"/>
                <w:szCs w:val="28"/>
                <w:lang w:val="uk-UA"/>
              </w:rPr>
              <w:t xml:space="preserve"> </w:t>
            </w:r>
            <w:bookmarkStart w:id="1" w:name="_Hlk534712590"/>
            <w:r w:rsidR="00482E19">
              <w:rPr>
                <w:sz w:val="28"/>
                <w:szCs w:val="28"/>
                <w:lang w:val="uk-UA"/>
              </w:rPr>
              <w:t>тест-систем</w:t>
            </w:r>
            <w:r w:rsidRPr="007C3B95">
              <w:rPr>
                <w:sz w:val="28"/>
                <w:szCs w:val="28"/>
                <w:lang w:val="uk-UA"/>
              </w:rPr>
              <w:t xml:space="preserve"> </w:t>
            </w:r>
            <w:r w:rsidR="00E95A48" w:rsidRPr="003E693F">
              <w:rPr>
                <w:sz w:val="28"/>
                <w:szCs w:val="28"/>
                <w:lang w:val="uk-UA"/>
              </w:rPr>
              <w:t xml:space="preserve">для </w:t>
            </w:r>
            <w:bookmarkEnd w:id="1"/>
            <w:r w:rsidR="00482E19">
              <w:rPr>
                <w:bCs/>
                <w:sz w:val="28"/>
                <w:szCs w:val="28"/>
                <w:lang w:val="uk-UA"/>
              </w:rPr>
              <w:t>проведення підтверджувальних досліджень</w:t>
            </w:r>
            <w:r w:rsidR="00047764">
              <w:rPr>
                <w:bCs/>
                <w:sz w:val="28"/>
                <w:szCs w:val="28"/>
                <w:lang w:val="uk-UA"/>
              </w:rPr>
              <w:t xml:space="preserve"> на ВІЛ-інфекцію</w:t>
            </w:r>
            <w:r w:rsidRPr="007C3B95">
              <w:rPr>
                <w:sz w:val="28"/>
                <w:szCs w:val="28"/>
                <w:lang w:val="uk-UA"/>
              </w:rPr>
              <w:t xml:space="preserve">, </w:t>
            </w:r>
            <w:bookmarkStart w:id="2" w:name="_Hlk24456218"/>
            <w:r w:rsidR="009B0796" w:rsidRPr="009B0796">
              <w:rPr>
                <w:sz w:val="28"/>
                <w:szCs w:val="28"/>
                <w:lang w:val="uk-UA"/>
              </w:rPr>
              <w:t xml:space="preserve">закуплених за кошти Глобального фонду </w:t>
            </w:r>
            <w:bookmarkEnd w:id="2"/>
          </w:p>
        </w:tc>
        <w:tc>
          <w:tcPr>
            <w:tcW w:w="3466" w:type="dxa"/>
          </w:tcPr>
          <w:p w14:paraId="56D18423" w14:textId="77777777" w:rsidR="007C3B95" w:rsidRPr="007C3B95" w:rsidRDefault="007C3B95" w:rsidP="008F332A">
            <w:pPr>
              <w:rPr>
                <w:sz w:val="28"/>
                <w:szCs w:val="28"/>
              </w:rPr>
            </w:pPr>
          </w:p>
        </w:tc>
      </w:tr>
    </w:tbl>
    <w:p w14:paraId="76789DE7" w14:textId="77777777" w:rsidR="007C3B95" w:rsidRP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C4EA088" w14:textId="35807258" w:rsidR="007C3B95" w:rsidRPr="007C3B95" w:rsidRDefault="008F332A" w:rsidP="008F33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C3B95" w:rsidRPr="007C3B9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метою раціонального і цільового використання </w:t>
      </w:r>
      <w:r w:rsidR="00482E19" w:rsidRPr="00482E1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0477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ВІЛ-інфекцію</w:t>
      </w:r>
      <w:r w:rsidR="007C3B95"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які надійшли до області у якості благодійної допомоги відповідно до договору від </w:t>
      </w:r>
      <w:r w:rsidR="00257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13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257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грудня 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201</w:t>
      </w:r>
      <w:r w:rsidR="00257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№ </w:t>
      </w:r>
      <w:r w:rsidR="00257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9-Р</w:t>
      </w:r>
      <w:r w:rsidR="002577F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-2019</w:t>
      </w:r>
      <w:r w:rsidR="009B0796" w:rsidRPr="009B07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 ВБО «Всеукраїнська мережа людей, які живуть з ВІЛ/СНІД»</w:t>
      </w:r>
    </w:p>
    <w:p w14:paraId="3F712D64" w14:textId="77777777" w:rsidR="009B0796" w:rsidRDefault="009B0796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E720B4" w14:textId="77777777" w:rsidR="007C3B95" w:rsidRP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14:paraId="04DE8F42" w14:textId="77777777" w:rsidR="007C3B95" w:rsidRPr="007C3B95" w:rsidRDefault="007C3B95" w:rsidP="008F33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92A7FCF" w14:textId="2324CB2F" w:rsidR="007C3B95" w:rsidRDefault="007C3B95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F553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ЗАТВЕРДИТИ розподіл </w:t>
      </w:r>
      <w:r w:rsidR="00482E19" w:rsidRPr="00482E19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0477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hAnsi="Times New Roman" w:cs="Times New Roman"/>
          <w:sz w:val="28"/>
          <w:szCs w:val="28"/>
          <w:lang w:val="uk-UA" w:eastAsia="ru-RU"/>
        </w:rPr>
        <w:t>на ВІЛ-інфекцію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до К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«Дніпропетровський обласний центр з профілактики та боротьби зі СНІДом»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ДОР»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 кількості </w:t>
      </w:r>
      <w:r w:rsidR="009B0796">
        <w:rPr>
          <w:rFonts w:ascii="Times New Roman" w:hAnsi="Times New Roman" w:cs="Times New Roman"/>
          <w:sz w:val="28"/>
          <w:szCs w:val="28"/>
          <w:lang w:val="uk-UA" w:eastAsia="ru-RU"/>
        </w:rPr>
        <w:t>та за переліком, згідно з додатком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E76282E" w14:textId="77777777" w:rsidR="00E95A48" w:rsidRPr="007C3B95" w:rsidRDefault="00E95A48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5F0297B" w14:textId="77777777"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 </w:t>
      </w:r>
      <w:r w:rsidR="009B0796" w:rsidRPr="009B0796">
        <w:rPr>
          <w:rFonts w:ascii="Times New Roman" w:hAnsi="Times New Roman" w:cs="Times New Roman"/>
          <w:sz w:val="28"/>
          <w:szCs w:val="28"/>
          <w:lang w:val="uk-UA" w:eastAsia="ru-RU"/>
        </w:rPr>
        <w:t>Директору КП «Дніпропетровський обласний центр з профілактики та боротьби зі СНІДом» ДОР» забезпечити:</w:t>
      </w:r>
    </w:p>
    <w:p w14:paraId="59741312" w14:textId="77777777" w:rsidR="00103B38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550C8D01" w14:textId="6357ACB4" w:rsidR="00D24FCF" w:rsidRDefault="004D2CCE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2.1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E95A48" w:rsidRP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Персональну відповідальність, контроль за збереженням та цільовим і своєчасним використанням отриманих</w:t>
      </w:r>
      <w:r w:rsidR="00E95A48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482E19" w:rsidRPr="00482E19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04776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 ВІЛ-інфекцію</w:t>
      </w:r>
      <w:r w:rsidR="00D24FCF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5D8A35AE" w14:textId="77777777" w:rsidR="00D24FCF" w:rsidRDefault="00D24FCF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042963D0" w14:textId="59A66D2E" w:rsidR="004D2CCE" w:rsidRDefault="007C3B95" w:rsidP="00482E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У випадку виникнення питань стосовно якості отриманих </w:t>
      </w:r>
      <w:r w:rsidR="00482E19" w:rsidRPr="00482E19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732592" w:rsidRPr="0073259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 ВІЛ-інфекцію 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14:paraId="2C019711" w14:textId="77777777" w:rsidR="00103B38" w:rsidRPr="00732592" w:rsidRDefault="00103B38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56C96C87" w14:textId="77777777" w:rsidR="00047764" w:rsidRPr="00F553C3" w:rsidRDefault="00047764" w:rsidP="004D2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75AFAE5" w14:textId="77777777" w:rsidR="00047764" w:rsidRDefault="00047764" w:rsidP="0004776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2</w:t>
      </w:r>
    </w:p>
    <w:p w14:paraId="08556065" w14:textId="77777777" w:rsidR="00047764" w:rsidRDefault="00047764" w:rsidP="004D2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40D2B49" w14:textId="77777777" w:rsidR="007C3B95" w:rsidRDefault="007C3B95" w:rsidP="004D2C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="00D24FCF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одання до ДУ «Центр громадського здоров’я  Міністерства охорони здоров’я України»:</w:t>
      </w:r>
    </w:p>
    <w:p w14:paraId="1857E4C2" w14:textId="77777777" w:rsidR="00047764" w:rsidRDefault="00047764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77498B9" w14:textId="77777777" w:rsidR="007C3B95" w:rsidRDefault="007C3B95" w:rsidP="008F332A">
      <w:pPr>
        <w:spacing w:after="0" w:line="240" w:lineRule="auto"/>
        <w:ind w:firstLine="708"/>
        <w:jc w:val="both"/>
        <w:rPr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.1. Інформації про проведення досліджень згідно з додатком 9 до Комплексного плану розширення доступу населення до профілактики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</w:t>
      </w:r>
      <w:r w:rsidRPr="007C3B95">
        <w:rPr>
          <w:sz w:val="28"/>
          <w:szCs w:val="28"/>
          <w:lang w:val="uk-UA" w:eastAsia="ru-RU"/>
        </w:rPr>
        <w:t>.</w:t>
      </w:r>
    </w:p>
    <w:p w14:paraId="5F13C5E0" w14:textId="77777777"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49B05F5" w14:textId="77777777" w:rsidR="007C3B95" w:rsidRDefault="007C3B95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 до 10 числа місяця, наступного за звітним.</w:t>
      </w:r>
    </w:p>
    <w:p w14:paraId="1A404AD8" w14:textId="77777777" w:rsidR="00D24FCF" w:rsidRPr="007C3B95" w:rsidRDefault="00D24FCF" w:rsidP="008F332A">
      <w:pPr>
        <w:spacing w:after="6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2F83F4D8" w14:textId="558F97B4" w:rsid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2.</w:t>
      </w:r>
      <w:r w:rsidR="004D2CCE"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.2. Інформації про отримання, використання та запас </w:t>
      </w:r>
      <w:r w:rsidR="003E0992" w:rsidRPr="003E0992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0477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hAnsi="Times New Roman" w:cs="Times New Roman"/>
          <w:sz w:val="28"/>
          <w:szCs w:val="28"/>
          <w:lang w:val="uk-UA" w:eastAsia="ru-RU"/>
        </w:rPr>
        <w:t>на ВІЛ-інфекцію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Pr="007C3B95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14:paraId="7454DB08" w14:textId="77777777" w:rsidR="008F332A" w:rsidRPr="007C3B95" w:rsidRDefault="008F332A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663B691" w14:textId="77777777" w:rsidR="007C3B95" w:rsidRDefault="007C3B95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7C3B95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звітним.</w:t>
      </w:r>
    </w:p>
    <w:p w14:paraId="6A5FD1D5" w14:textId="77777777" w:rsidR="00D24FCF" w:rsidRPr="007C3B95" w:rsidRDefault="00D24FCF" w:rsidP="008F332A">
      <w:pPr>
        <w:spacing w:after="0" w:line="240" w:lineRule="auto"/>
        <w:ind w:left="558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901CDA3" w14:textId="6C939710" w:rsidR="007C3B95" w:rsidRPr="007C3B95" w:rsidRDefault="007C3B95" w:rsidP="008F33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</w:t>
      </w:r>
      <w:r w:rsidR="002D011F" w:rsidRPr="002D011F">
        <w:rPr>
          <w:rFonts w:ascii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04776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047764" w:rsidRPr="00047764">
        <w:rPr>
          <w:rFonts w:ascii="Times New Roman" w:hAnsi="Times New Roman" w:cs="Times New Roman"/>
          <w:sz w:val="28"/>
          <w:szCs w:val="28"/>
          <w:lang w:val="uk-UA" w:eastAsia="ru-RU"/>
        </w:rPr>
        <w:t>на ВІЛ-інфекцію</w:t>
      </w: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, яка не буде повністю використана до закінчення граничного терміну придатності, не пізніше ніж за 4 місяці до його закінчення.</w:t>
      </w:r>
    </w:p>
    <w:p w14:paraId="553AF0AE" w14:textId="77777777" w:rsidR="007C3B95" w:rsidRPr="007C3B95" w:rsidRDefault="007C3B95" w:rsidP="008F332A">
      <w:pPr>
        <w:spacing w:after="0" w:line="240" w:lineRule="auto"/>
        <w:ind w:left="565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hAnsi="Times New Roman" w:cs="Times New Roman"/>
          <w:sz w:val="28"/>
          <w:szCs w:val="28"/>
          <w:lang w:val="uk-UA" w:eastAsia="ru-RU"/>
        </w:rPr>
        <w:t>Термін: щоквартально.</w:t>
      </w:r>
    </w:p>
    <w:p w14:paraId="513036D3" w14:textId="77777777" w:rsidR="00D24FCF" w:rsidRDefault="00D24FC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1B420E8" w14:textId="23890925" w:rsidR="00D24FCF" w:rsidRDefault="000C4ABF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. </w:t>
      </w:r>
      <w:r w:rsidRPr="000C4ABF">
        <w:rPr>
          <w:rFonts w:ascii="Times New Roman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14:paraId="5B308EEE" w14:textId="70E82D08" w:rsidR="00732592" w:rsidRDefault="00732592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65F3F78" w14:textId="77777777" w:rsidR="00103B38" w:rsidRPr="007C3B95" w:rsidRDefault="00103B38" w:rsidP="008F332A">
      <w:pPr>
        <w:tabs>
          <w:tab w:val="num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F12BA9A" w14:textId="77777777" w:rsidR="00D24FCF" w:rsidRDefault="000C4ABF" w:rsidP="008F33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4</w:t>
      </w:r>
      <w:r w:rsidR="007C3B95" w:rsidRPr="00D24FCF">
        <w:rPr>
          <w:rFonts w:ascii="Times New Roman" w:hAnsi="Times New Roman" w:cs="Times New Roman"/>
          <w:sz w:val="28"/>
          <w:szCs w:val="28"/>
          <w:lang w:val="uk-UA" w:eastAsia="ru-RU"/>
        </w:rPr>
        <w:t>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0C8DA840" w14:textId="77777777" w:rsidR="008F332A" w:rsidRPr="007C3B95" w:rsidRDefault="008F332A" w:rsidP="008F3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5174296" w14:textId="77777777" w:rsidR="00047764" w:rsidRDefault="00047764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8626569" w14:textId="77777777" w:rsidR="00047764" w:rsidRDefault="00047764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1D93CCC" w14:textId="0F71139B" w:rsidR="00047764" w:rsidRDefault="00047764" w:rsidP="00047764">
      <w:pPr>
        <w:spacing w:after="12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3</w:t>
      </w:r>
    </w:p>
    <w:p w14:paraId="55FE14CE" w14:textId="77777777" w:rsidR="00047764" w:rsidRDefault="00047764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317C4DEE" w14:textId="559394B4" w:rsidR="007C3B95" w:rsidRDefault="000C4ABF" w:rsidP="008F332A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5.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 w:rsidR="008F332A">
        <w:rPr>
          <w:rFonts w:ascii="Times New Roman" w:hAnsi="Times New Roman" w:cs="Times New Roman"/>
          <w:sz w:val="28"/>
          <w:szCs w:val="28"/>
          <w:lang w:val="uk-UA" w:eastAsia="ru-RU"/>
        </w:rPr>
        <w:t>к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ом</w:t>
      </w:r>
      <w:r w:rsidR="00F553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="007C3B95" w:rsidRPr="007C3B95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42B059E9" w14:textId="77777777" w:rsidR="000C4ABF" w:rsidRDefault="000C4ABF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2761C43" w14:textId="77777777" w:rsidR="007C3B95" w:rsidRPr="007C3B95" w:rsidRDefault="007C3B95" w:rsidP="008F332A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14:paraId="0826D6F0" w14:textId="6B5D6D2A" w:rsidR="007C3B95" w:rsidRPr="007C3B95" w:rsidRDefault="007C3B95" w:rsidP="002E2AEC">
      <w:pPr>
        <w:numPr>
          <w:ilvl w:val="0"/>
          <w:numId w:val="4"/>
        </w:numPr>
        <w:tabs>
          <w:tab w:val="num" w:pos="1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договір від </w:t>
      </w:r>
      <w:r w:rsidR="002E2AEC" w:rsidRPr="002E2A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 грудня  2019 року № 29-Р-2019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55106930" w14:textId="27A2A276" w:rsidR="007C3B95" w:rsidRDefault="007C3B95" w:rsidP="008F332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</w:t>
      </w:r>
      <w:r w:rsidR="002D0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D0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грудня</w:t>
      </w:r>
      <w:r w:rsidR="00D24FC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</w:t>
      </w:r>
      <w:r w:rsidR="002D011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866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71A04984" w14:textId="632561EE" w:rsidR="000C4ABF" w:rsidRPr="000C4ABF" w:rsidRDefault="000C4ABF" w:rsidP="008F332A">
      <w:pPr>
        <w:pStyle w:val="ad"/>
        <w:numPr>
          <w:ilvl w:val="0"/>
          <w:numId w:val="4"/>
        </w:numPr>
        <w:rPr>
          <w:sz w:val="28"/>
          <w:szCs w:val="28"/>
        </w:rPr>
      </w:pPr>
      <w:r w:rsidRPr="000C4ABF">
        <w:rPr>
          <w:sz w:val="28"/>
          <w:szCs w:val="28"/>
        </w:rPr>
        <w:t xml:space="preserve">лист КП «Дніпропетровський обласний центр з профілактики та боротьби зі СНІДом» ДОР» </w:t>
      </w:r>
      <w:r w:rsidRPr="002E2AEC">
        <w:rPr>
          <w:sz w:val="28"/>
          <w:szCs w:val="28"/>
        </w:rPr>
        <w:t xml:space="preserve">від </w:t>
      </w:r>
      <w:r w:rsidR="002D011F" w:rsidRPr="002E2AEC">
        <w:rPr>
          <w:sz w:val="28"/>
          <w:szCs w:val="28"/>
        </w:rPr>
        <w:t>24</w:t>
      </w:r>
      <w:r w:rsidRPr="002E2AEC">
        <w:rPr>
          <w:sz w:val="28"/>
          <w:szCs w:val="28"/>
        </w:rPr>
        <w:t xml:space="preserve"> </w:t>
      </w:r>
      <w:r w:rsidR="00732592" w:rsidRPr="002E2AEC">
        <w:rPr>
          <w:sz w:val="28"/>
          <w:szCs w:val="28"/>
        </w:rPr>
        <w:t>грудня</w:t>
      </w:r>
      <w:r w:rsidRPr="002E2AEC">
        <w:rPr>
          <w:sz w:val="28"/>
          <w:szCs w:val="28"/>
        </w:rPr>
        <w:t xml:space="preserve"> 2019 року № </w:t>
      </w:r>
      <w:r w:rsidR="002E2AEC" w:rsidRPr="002E2AEC">
        <w:rPr>
          <w:sz w:val="28"/>
          <w:szCs w:val="28"/>
        </w:rPr>
        <w:t>630</w:t>
      </w:r>
      <w:r w:rsidRPr="002E2AEC">
        <w:rPr>
          <w:sz w:val="28"/>
          <w:szCs w:val="28"/>
        </w:rPr>
        <w:t>/19</w:t>
      </w:r>
      <w:r>
        <w:rPr>
          <w:sz w:val="28"/>
          <w:szCs w:val="28"/>
        </w:rPr>
        <w:t>.</w:t>
      </w:r>
    </w:p>
    <w:p w14:paraId="2D313DDF" w14:textId="77777777" w:rsidR="007C3B95" w:rsidRDefault="007C3B95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51F63A9" w14:textId="77777777" w:rsidR="008F332A" w:rsidRPr="007C3B95" w:rsidRDefault="008F332A" w:rsidP="008F33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303F2775" w14:textId="77777777" w:rsidR="000C4ABF" w:rsidRDefault="00E233EE" w:rsidP="008F332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Директор департаменту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</w:t>
      </w:r>
      <w:r w:rsidRPr="00E233E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В.М. СЕРДЮК</w:t>
      </w:r>
      <w:r w:rsidR="000C4AB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 w:type="page"/>
      </w:r>
    </w:p>
    <w:p w14:paraId="01D97DE9" w14:textId="77777777"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14:paraId="0FC01549" w14:textId="77777777" w:rsidR="007C3B95" w:rsidRPr="007C3B95" w:rsidRDefault="007C3B95" w:rsidP="007C3B9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наказу ДОЗ ОДА</w:t>
      </w:r>
    </w:p>
    <w:p w14:paraId="56FD497E" w14:textId="77777777" w:rsidR="007C3B95" w:rsidRDefault="007C3B95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_____</w:t>
      </w:r>
      <w:r w:rsidR="008F33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</w:t>
      </w:r>
      <w:r w:rsidRPr="007C3B9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№___</w:t>
      </w:r>
    </w:p>
    <w:p w14:paraId="4A73BEB4" w14:textId="77777777" w:rsidR="009A5A04" w:rsidRPr="007C3B95" w:rsidRDefault="009A5A04" w:rsidP="00A3751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DF94B8D" w14:textId="404D6B6D" w:rsidR="00A37515" w:rsidRPr="005D5C3A" w:rsidRDefault="009A5A04" w:rsidP="00A37515">
      <w:pPr>
        <w:tabs>
          <w:tab w:val="left" w:pos="1694"/>
          <w:tab w:val="left" w:pos="15266"/>
          <w:tab w:val="left" w:pos="16926"/>
        </w:tabs>
        <w:spacing w:after="0" w:line="240" w:lineRule="auto"/>
        <w:ind w:left="88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3" w:name="_Hlk534715658"/>
      <w:r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B0984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Розподіл </w:t>
      </w:r>
      <w:r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тест-систем для проведення підтверджувальних досліджень</w:t>
      </w:r>
      <w:r w:rsidR="002B7621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</w:t>
      </w:r>
      <w:r w:rsid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2B7621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ВІЛ-інфекцію</w:t>
      </w:r>
      <w:r w:rsidR="00455190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закуплених за кошти Глобального фонду</w:t>
      </w:r>
      <w:r w:rsidR="00B7405C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до </w:t>
      </w:r>
      <w:r w:rsid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="00B7405C" w:rsidRPr="005D5C3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КП «Дніпропетровський обласний центр з профілактики та боротьби зі СНІДом» ДОР»</w:t>
      </w:r>
    </w:p>
    <w:tbl>
      <w:tblPr>
        <w:tblpPr w:leftFromText="180" w:rightFromText="180" w:vertAnchor="text" w:horzAnchor="margin" w:tblpXSpec="center" w:tblpY="50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76"/>
        <w:gridCol w:w="1355"/>
        <w:gridCol w:w="1418"/>
        <w:gridCol w:w="992"/>
        <w:gridCol w:w="822"/>
      </w:tblGrid>
      <w:tr w:rsidR="0037279B" w:rsidRPr="005D5C3A" w14:paraId="5B1B0571" w14:textId="77777777" w:rsidTr="0037279B">
        <w:trPr>
          <w:cantSplit/>
          <w:trHeight w:val="152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E6501" w14:textId="77777777" w:rsidR="0037279B" w:rsidRPr="002B0984" w:rsidRDefault="0037279B" w:rsidP="00372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bookmarkStart w:id="4" w:name="OLE_LINK64"/>
            <w:bookmarkEnd w:id="3"/>
            <w:r w:rsidRPr="002B0984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D4CC" w14:textId="77777777" w:rsidR="0037279B" w:rsidRPr="002B0984" w:rsidRDefault="0037279B" w:rsidP="00372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 xml:space="preserve">       </w:t>
            </w:r>
            <w:r w:rsidRPr="002B09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Назва реагентів та витратних матеріалів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14C49" w14:textId="77777777" w:rsidR="0037279B" w:rsidRPr="002B0984" w:rsidRDefault="0037279B" w:rsidP="00372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Серія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84C82" w14:textId="77777777" w:rsidR="0037279B" w:rsidRPr="00E233EE" w:rsidRDefault="0037279B" w:rsidP="003727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Термін придатності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BF5B5" w14:textId="77777777" w:rsidR="0037279B" w:rsidRPr="00E233EE" w:rsidRDefault="0037279B" w:rsidP="0037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Одиниця виміру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E22D5" w14:textId="77777777" w:rsidR="0037279B" w:rsidRPr="00E233EE" w:rsidRDefault="0037279B" w:rsidP="0037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E233E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Кількість</w:t>
            </w:r>
          </w:p>
        </w:tc>
      </w:tr>
      <w:tr w:rsidR="0037279B" w:rsidRPr="002B0984" w14:paraId="3AB4D1F1" w14:textId="77777777" w:rsidTr="0037279B">
        <w:trPr>
          <w:cantSplit/>
          <w:trHeight w:val="354"/>
        </w:trPr>
        <w:tc>
          <w:tcPr>
            <w:tcW w:w="5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A581" w14:textId="77777777" w:rsidR="0037279B" w:rsidRPr="007C3B95" w:rsidRDefault="0037279B" w:rsidP="0037279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5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61D75" w14:textId="77777777" w:rsidR="0037279B" w:rsidRPr="007C3B95" w:rsidRDefault="0037279B" w:rsidP="0037279B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Від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17 грудня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  <w:r w:rsidRPr="007C3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року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866</w:t>
            </w:r>
          </w:p>
        </w:tc>
      </w:tr>
      <w:tr w:rsidR="0037279B" w:rsidRPr="009A5A04" w14:paraId="5DA5A6B2" w14:textId="77777777" w:rsidTr="0037279B">
        <w:trPr>
          <w:trHeight w:val="41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6EC7B" w14:textId="77777777" w:rsidR="0037279B" w:rsidRPr="00426B11" w:rsidRDefault="0037279B" w:rsidP="0037279B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B1408" w14:textId="77777777" w:rsidR="0037279B" w:rsidRPr="00426B11" w:rsidRDefault="0037279B" w:rsidP="0037279B">
            <w:pPr>
              <w:pStyle w:val="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26B11">
              <w:rPr>
                <w:rFonts w:ascii="Times New Roman" w:hAnsi="Times New Roman" w:cs="Times New Roman"/>
                <w:sz w:val="24"/>
                <w:szCs w:val="24"/>
              </w:rPr>
              <w:t xml:space="preserve">Набір </w:t>
            </w:r>
            <w:proofErr w:type="spellStart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Genscreen</w:t>
            </w:r>
            <w:proofErr w:type="spellEnd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Ultra</w:t>
            </w:r>
            <w:proofErr w:type="spellEnd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 xml:space="preserve"> HIV </w:t>
            </w:r>
            <w:proofErr w:type="spellStart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Ab</w:t>
            </w:r>
            <w:proofErr w:type="spellEnd"/>
            <w:r w:rsidRPr="00426B11">
              <w:rPr>
                <w:rFonts w:ascii="Times New Roman" w:hAnsi="Times New Roman" w:cs="Times New Roman"/>
                <w:sz w:val="24"/>
                <w:szCs w:val="24"/>
              </w:rPr>
              <w:t xml:space="preserve"> для одночасного виявлення антигену ВІЛ-1 та антитіл до ВІЛ 1/2, 96 тестів. Виробник Bio-Rad,Франція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C5F96" w14:textId="77777777" w:rsidR="0037279B" w:rsidRPr="00426B11" w:rsidRDefault="0037279B" w:rsidP="0037279B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9К0128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A773" w14:textId="77777777" w:rsidR="0037279B" w:rsidRPr="00426B11" w:rsidRDefault="0037279B" w:rsidP="0037279B">
            <w:pPr>
              <w:pStyle w:val="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pacing w:val="0"/>
                <w:sz w:val="24"/>
                <w:szCs w:val="24"/>
              </w:rPr>
            </w:pPr>
            <w:r w:rsidRPr="00426B11">
              <w:rPr>
                <w:rFonts w:ascii="Times New Roman" w:hAnsi="Times New Roman" w:cs="Times New Roman"/>
                <w:sz w:val="24"/>
                <w:szCs w:val="24"/>
              </w:rPr>
              <w:t>20.03.2021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DC32" w14:textId="77777777" w:rsidR="0037279B" w:rsidRPr="00426B11" w:rsidRDefault="0037279B" w:rsidP="0037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26B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набір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0F7A" w14:textId="77777777" w:rsidR="0037279B" w:rsidRPr="00426B11" w:rsidRDefault="0037279B" w:rsidP="0037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26B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</w:tr>
      <w:bookmarkEnd w:id="4"/>
    </w:tbl>
    <w:p w14:paraId="20B5FA0B" w14:textId="77777777" w:rsidR="002907FD" w:rsidRPr="009A5A04" w:rsidRDefault="002907FD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567CA05" w14:textId="77777777" w:rsidR="009A5A04" w:rsidRPr="009A5A04" w:rsidRDefault="009A5A04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9BDF85D" w14:textId="77777777" w:rsidR="009A5A04" w:rsidRPr="009A5A04" w:rsidRDefault="009A5A04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7EDB364" w14:textId="77777777" w:rsidR="009A5A04" w:rsidRPr="009A5A04" w:rsidRDefault="009A5A04" w:rsidP="008F332A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12AB18B" w14:textId="4E78A602" w:rsidR="005D5784" w:rsidRPr="00F553C3" w:rsidRDefault="00E233EE" w:rsidP="008F332A">
      <w:pPr>
        <w:spacing w:after="120" w:line="240" w:lineRule="auto"/>
        <w:jc w:val="center"/>
      </w:pPr>
      <w:r w:rsidRPr="009A5A04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 </w:t>
      </w:r>
      <w:r w:rsidRPr="009A5A0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A5A04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</w:t>
      </w:r>
      <w:r w:rsidR="00F553C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F553C3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В.М.</w:t>
      </w:r>
      <w:r w:rsidRPr="009A5A04">
        <w:rPr>
          <w:rFonts w:ascii="Times New Roman" w:hAnsi="Times New Roman" w:cs="Times New Roman"/>
          <w:sz w:val="28"/>
          <w:szCs w:val="28"/>
          <w:lang w:val="uk-UA"/>
        </w:rPr>
        <w:t>СЕРДЮК</w:t>
      </w:r>
      <w:r w:rsidRPr="00E233EE">
        <w:rPr>
          <w:sz w:val="28"/>
          <w:szCs w:val="28"/>
        </w:rPr>
        <w:t> </w:t>
      </w:r>
    </w:p>
    <w:sectPr w:rsidR="005D5784" w:rsidRPr="00F553C3" w:rsidSect="00F553C3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065D8" w14:textId="77777777" w:rsidR="00042881" w:rsidRDefault="00042881">
      <w:pPr>
        <w:spacing w:after="0" w:line="240" w:lineRule="auto"/>
      </w:pPr>
      <w:r>
        <w:separator/>
      </w:r>
    </w:p>
  </w:endnote>
  <w:endnote w:type="continuationSeparator" w:id="0">
    <w:p w14:paraId="30053382" w14:textId="77777777" w:rsidR="00042881" w:rsidRDefault="00042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8521A3" w14:textId="77777777" w:rsidR="00042881" w:rsidRDefault="00042881">
      <w:pPr>
        <w:spacing w:after="0" w:line="240" w:lineRule="auto"/>
      </w:pPr>
      <w:r>
        <w:separator/>
      </w:r>
    </w:p>
  </w:footnote>
  <w:footnote w:type="continuationSeparator" w:id="0">
    <w:p w14:paraId="380B582E" w14:textId="77777777" w:rsidR="00042881" w:rsidRDefault="000428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6FB2B" w14:textId="77777777" w:rsidR="007C3B95" w:rsidRDefault="007C3B9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64F34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7C724A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6BC1065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1730ED0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692E0B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0D389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BFF1437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E6F18BB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02D7792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4FF6975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1B0153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7D5672"/>
    <w:multiLevelType w:val="hybridMultilevel"/>
    <w:tmpl w:val="45AE770C"/>
    <w:lvl w:ilvl="0" w:tplc="A18E5C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ECC39FD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Times New Roman" w:hint="default"/>
        <w:lang w:val="uk-U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435AED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DFB6868"/>
    <w:multiLevelType w:val="hybridMultilevel"/>
    <w:tmpl w:val="09929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3"/>
  </w:num>
  <w:num w:numId="8">
    <w:abstractNumId w:val="0"/>
  </w:num>
  <w:num w:numId="9">
    <w:abstractNumId w:val="11"/>
  </w:num>
  <w:num w:numId="10">
    <w:abstractNumId w:val="4"/>
  </w:num>
  <w:num w:numId="11">
    <w:abstractNumId w:val="6"/>
  </w:num>
  <w:num w:numId="12">
    <w:abstractNumId w:val="10"/>
  </w:num>
  <w:num w:numId="13">
    <w:abstractNumId w:val="3"/>
  </w:num>
  <w:num w:numId="14">
    <w:abstractNumId w:val="16"/>
  </w:num>
  <w:num w:numId="15">
    <w:abstractNumId w:val="15"/>
  </w:num>
  <w:num w:numId="16">
    <w:abstractNumId w:val="2"/>
  </w:num>
  <w:num w:numId="17">
    <w:abstractNumId w:val="12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B95"/>
    <w:rsid w:val="00013261"/>
    <w:rsid w:val="00026836"/>
    <w:rsid w:val="00042881"/>
    <w:rsid w:val="00047764"/>
    <w:rsid w:val="00055360"/>
    <w:rsid w:val="00066FAA"/>
    <w:rsid w:val="00091AF2"/>
    <w:rsid w:val="000B4A57"/>
    <w:rsid w:val="000C4ABF"/>
    <w:rsid w:val="000E723D"/>
    <w:rsid w:val="000E7D09"/>
    <w:rsid w:val="001018B9"/>
    <w:rsid w:val="00103B38"/>
    <w:rsid w:val="001318AF"/>
    <w:rsid w:val="00157435"/>
    <w:rsid w:val="00163C90"/>
    <w:rsid w:val="001A0311"/>
    <w:rsid w:val="001B1A47"/>
    <w:rsid w:val="001D61C1"/>
    <w:rsid w:val="002577F1"/>
    <w:rsid w:val="002907FD"/>
    <w:rsid w:val="002B00B5"/>
    <w:rsid w:val="002B0984"/>
    <w:rsid w:val="002B7621"/>
    <w:rsid w:val="002D011F"/>
    <w:rsid w:val="002E2AEC"/>
    <w:rsid w:val="002E6327"/>
    <w:rsid w:val="0031078B"/>
    <w:rsid w:val="003107AF"/>
    <w:rsid w:val="00326D92"/>
    <w:rsid w:val="00341498"/>
    <w:rsid w:val="00363874"/>
    <w:rsid w:val="0037279B"/>
    <w:rsid w:val="003E0992"/>
    <w:rsid w:val="004127DC"/>
    <w:rsid w:val="00426B11"/>
    <w:rsid w:val="00455190"/>
    <w:rsid w:val="00482E19"/>
    <w:rsid w:val="00491F65"/>
    <w:rsid w:val="004D2CCE"/>
    <w:rsid w:val="004D6EAA"/>
    <w:rsid w:val="005125A8"/>
    <w:rsid w:val="0051643B"/>
    <w:rsid w:val="0052328A"/>
    <w:rsid w:val="005559D8"/>
    <w:rsid w:val="0057683E"/>
    <w:rsid w:val="005A170C"/>
    <w:rsid w:val="005D5784"/>
    <w:rsid w:val="005D5C3A"/>
    <w:rsid w:val="00661A88"/>
    <w:rsid w:val="006A5B88"/>
    <w:rsid w:val="00721D25"/>
    <w:rsid w:val="00732592"/>
    <w:rsid w:val="00736DD8"/>
    <w:rsid w:val="00773E75"/>
    <w:rsid w:val="007A2FD2"/>
    <w:rsid w:val="007C3B95"/>
    <w:rsid w:val="007D12EC"/>
    <w:rsid w:val="00824ECC"/>
    <w:rsid w:val="00854F36"/>
    <w:rsid w:val="008F332A"/>
    <w:rsid w:val="009319C9"/>
    <w:rsid w:val="009A17B3"/>
    <w:rsid w:val="009A1916"/>
    <w:rsid w:val="009A5A04"/>
    <w:rsid w:val="009B0796"/>
    <w:rsid w:val="009D02AC"/>
    <w:rsid w:val="009D20D5"/>
    <w:rsid w:val="00A1442C"/>
    <w:rsid w:val="00A37515"/>
    <w:rsid w:val="00A87EBA"/>
    <w:rsid w:val="00A94A7B"/>
    <w:rsid w:val="00AB5A9D"/>
    <w:rsid w:val="00B72646"/>
    <w:rsid w:val="00B7405C"/>
    <w:rsid w:val="00C21D8D"/>
    <w:rsid w:val="00C34EA9"/>
    <w:rsid w:val="00C86AB1"/>
    <w:rsid w:val="00C93D9D"/>
    <w:rsid w:val="00CD4007"/>
    <w:rsid w:val="00D15B99"/>
    <w:rsid w:val="00D24FCF"/>
    <w:rsid w:val="00D32A21"/>
    <w:rsid w:val="00DD0939"/>
    <w:rsid w:val="00DD2B94"/>
    <w:rsid w:val="00DF2858"/>
    <w:rsid w:val="00E233EE"/>
    <w:rsid w:val="00E30C71"/>
    <w:rsid w:val="00E95A48"/>
    <w:rsid w:val="00EB56AD"/>
    <w:rsid w:val="00EF47EB"/>
    <w:rsid w:val="00F553C3"/>
    <w:rsid w:val="00F6495C"/>
    <w:rsid w:val="00F82669"/>
    <w:rsid w:val="00FB5267"/>
    <w:rsid w:val="00FE69FC"/>
    <w:rsid w:val="00FF2C4E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F0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3B95"/>
  </w:style>
  <w:style w:type="character" w:customStyle="1" w:styleId="a3">
    <w:name w:val="Основной текст Знак"/>
    <w:basedOn w:val="a0"/>
    <w:link w:val="a4"/>
    <w:locked/>
    <w:rsid w:val="007C3B95"/>
    <w:rPr>
      <w:lang w:val="uk-UA" w:eastAsia="ru-RU"/>
    </w:rPr>
  </w:style>
  <w:style w:type="paragraph" w:styleId="a4">
    <w:name w:val="Body Text"/>
    <w:basedOn w:val="a"/>
    <w:link w:val="a3"/>
    <w:rsid w:val="007C3B95"/>
    <w:pPr>
      <w:spacing w:after="120" w:line="240" w:lineRule="auto"/>
    </w:pPr>
    <w:rPr>
      <w:lang w:val="uk-UA" w:eastAsia="ru-RU"/>
    </w:rPr>
  </w:style>
  <w:style w:type="character" w:customStyle="1" w:styleId="10">
    <w:name w:val="Основной текст Знак1"/>
    <w:basedOn w:val="a0"/>
    <w:uiPriority w:val="99"/>
    <w:semiHidden/>
    <w:rsid w:val="007C3B95"/>
  </w:style>
  <w:style w:type="character" w:customStyle="1" w:styleId="a5">
    <w:name w:val="Основной текст с отступом Знак"/>
    <w:basedOn w:val="a0"/>
    <w:link w:val="a6"/>
    <w:locked/>
    <w:rsid w:val="007C3B95"/>
    <w:rPr>
      <w:lang w:val="uk-UA" w:eastAsia="ru-RU"/>
    </w:rPr>
  </w:style>
  <w:style w:type="paragraph" w:styleId="a6">
    <w:name w:val="Body Text Indent"/>
    <w:basedOn w:val="a"/>
    <w:link w:val="a5"/>
    <w:rsid w:val="007C3B95"/>
    <w:pPr>
      <w:spacing w:after="120" w:line="240" w:lineRule="auto"/>
      <w:ind w:left="283"/>
    </w:pPr>
    <w:rPr>
      <w:lang w:val="uk-UA" w:eastAsia="ru-RU"/>
    </w:rPr>
  </w:style>
  <w:style w:type="character" w:customStyle="1" w:styleId="11">
    <w:name w:val="Основной текст с отступом Знак1"/>
    <w:basedOn w:val="a0"/>
    <w:uiPriority w:val="99"/>
    <w:semiHidden/>
    <w:rsid w:val="007C3B95"/>
  </w:style>
  <w:style w:type="paragraph" w:styleId="3">
    <w:name w:val="Body Text 3"/>
    <w:basedOn w:val="a"/>
    <w:link w:val="30"/>
    <w:rsid w:val="007C3B95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30">
    <w:name w:val="Основной текст 3 Знак"/>
    <w:basedOn w:val="a0"/>
    <w:link w:val="3"/>
    <w:semiHidden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7C3B95"/>
    <w:rPr>
      <w:b/>
      <w:bCs/>
    </w:rPr>
  </w:style>
  <w:style w:type="table" w:styleId="a8">
    <w:name w:val="Table Grid"/>
    <w:basedOn w:val="a1"/>
    <w:rsid w:val="007C3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7C3B9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çàãîëîâîê 1"/>
    <w:basedOn w:val="a"/>
    <w:next w:val="a"/>
    <w:rsid w:val="007C3B95"/>
    <w:pPr>
      <w:keepNext/>
      <w:spacing w:after="0" w:line="192" w:lineRule="auto"/>
      <w:jc w:val="center"/>
    </w:pPr>
    <w:rPr>
      <w:rFonts w:ascii="SchoolDL" w:eastAsia="Times New Roman" w:hAnsi="SchoolDL" w:cs="Times New Roman"/>
      <w:b/>
      <w:sz w:val="30"/>
      <w:szCs w:val="20"/>
      <w:lang w:eastAsia="ru-RU"/>
    </w:rPr>
  </w:style>
  <w:style w:type="paragraph" w:styleId="aa">
    <w:name w:val="header"/>
    <w:basedOn w:val="a"/>
    <w:link w:val="ab"/>
    <w:uiPriority w:val="99"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5pt0pt">
    <w:name w:val="Основной текст + 5 pt;Интервал 0 pt"/>
    <w:basedOn w:val="a0"/>
    <w:rsid w:val="007C3B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0"/>
      <w:szCs w:val="10"/>
      <w:u w:val="none"/>
      <w:lang w:val="uk-UA" w:eastAsia="uk-UA" w:bidi="uk-UA"/>
    </w:rPr>
  </w:style>
  <w:style w:type="character" w:customStyle="1" w:styleId="ac">
    <w:name w:val="Основной текст_"/>
    <w:basedOn w:val="a0"/>
    <w:link w:val="13"/>
    <w:rsid w:val="007C3B95"/>
    <w:rPr>
      <w:rFonts w:ascii="Arial" w:eastAsia="Arial" w:hAnsi="Arial" w:cs="Arial"/>
      <w:spacing w:val="5"/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link w:val="ac"/>
    <w:rsid w:val="007C3B95"/>
    <w:pPr>
      <w:widowControl w:val="0"/>
      <w:shd w:val="clear" w:color="auto" w:fill="FFFFFF"/>
      <w:spacing w:after="0" w:line="278" w:lineRule="exact"/>
    </w:pPr>
    <w:rPr>
      <w:rFonts w:ascii="Arial" w:eastAsia="Arial" w:hAnsi="Arial" w:cs="Arial"/>
      <w:spacing w:val="5"/>
      <w:sz w:val="17"/>
      <w:szCs w:val="17"/>
    </w:rPr>
  </w:style>
  <w:style w:type="paragraph" w:styleId="ad">
    <w:name w:val="List Paragraph"/>
    <w:basedOn w:val="a"/>
    <w:uiPriority w:val="34"/>
    <w:qFormat/>
    <w:rsid w:val="007C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0pt">
    <w:name w:val="Основной текст + 7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3"/>
    <w:basedOn w:val="a"/>
    <w:rsid w:val="007C3B95"/>
    <w:pPr>
      <w:widowControl w:val="0"/>
      <w:shd w:val="clear" w:color="auto" w:fill="FFFFFF"/>
      <w:spacing w:after="0" w:line="197" w:lineRule="exact"/>
    </w:pPr>
    <w:rPr>
      <w:rFonts w:ascii="Arial" w:eastAsia="Arial" w:hAnsi="Arial" w:cs="Arial"/>
      <w:b/>
      <w:bCs/>
      <w:color w:val="000000"/>
      <w:spacing w:val="2"/>
      <w:sz w:val="15"/>
      <w:szCs w:val="15"/>
      <w:lang w:val="uk-UA" w:eastAsia="uk-UA" w:bidi="uk-UA"/>
    </w:rPr>
  </w:style>
  <w:style w:type="character" w:customStyle="1" w:styleId="7pt0pt0">
    <w:name w:val="Основной текст + 7 pt;Не полужирный;Малые прописные;Интервал 0 pt"/>
    <w:basedOn w:val="ac"/>
    <w:rsid w:val="007C3B95"/>
    <w:rPr>
      <w:rFonts w:ascii="Arial" w:eastAsia="Arial" w:hAnsi="Arial" w:cs="Arial"/>
      <w:b/>
      <w:bCs/>
      <w:i w:val="0"/>
      <w:iCs w:val="0"/>
      <w:smallCaps/>
      <w:strike w:val="0"/>
      <w:color w:val="000000"/>
      <w:spacing w:val="3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6pt0pt">
    <w:name w:val="Основной текст + 6 pt;Не полужирный;Интервал 0 pt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7C3B95"/>
    <w:pPr>
      <w:spacing w:after="0" w:line="240" w:lineRule="auto"/>
    </w:pPr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7C3B95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f0">
    <w:name w:val="Основной текст + Не полужирный"/>
    <w:basedOn w:val="ac"/>
    <w:rsid w:val="007C3B9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styleId="af1">
    <w:name w:val="No Spacing"/>
    <w:uiPriority w:val="1"/>
    <w:qFormat/>
    <w:rsid w:val="007C3B9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 w:bidi="uk-UA"/>
    </w:rPr>
  </w:style>
  <w:style w:type="paragraph" w:styleId="af2">
    <w:name w:val="footer"/>
    <w:basedOn w:val="a"/>
    <w:link w:val="af3"/>
    <w:uiPriority w:val="99"/>
    <w:unhideWhenUsed/>
    <w:rsid w:val="007C3B9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7C3B9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pt">
    <w:name w:val="Основной текст + 7 pt"/>
    <w:basedOn w:val="ac"/>
    <w:rsid w:val="00D32A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shd w:val="clear" w:color="auto" w:fill="FFFFFF"/>
      <w:lang w:val="uk-UA" w:eastAsia="uk-UA" w:bidi="uk-UA"/>
    </w:rPr>
  </w:style>
  <w:style w:type="paragraph" w:customStyle="1" w:styleId="2">
    <w:name w:val="Основной текст2"/>
    <w:basedOn w:val="a"/>
    <w:rsid w:val="00D32A21"/>
    <w:pPr>
      <w:widowControl w:val="0"/>
      <w:shd w:val="clear" w:color="auto" w:fill="FFFFFF"/>
      <w:spacing w:before="60" w:after="0" w:line="206" w:lineRule="exact"/>
    </w:pPr>
    <w:rPr>
      <w:rFonts w:ascii="Arial" w:eastAsia="Arial" w:hAnsi="Arial" w:cs="Arial"/>
      <w:color w:val="000000"/>
      <w:spacing w:val="2"/>
      <w:sz w:val="16"/>
      <w:szCs w:val="16"/>
      <w:lang w:val="uk-UA" w:eastAsia="uk-UA" w:bidi="uk-UA"/>
    </w:rPr>
  </w:style>
  <w:style w:type="character" w:customStyle="1" w:styleId="55pt0pt">
    <w:name w:val="Основной текст + 5;5 pt;Интервал 0 pt"/>
    <w:basedOn w:val="ac"/>
    <w:rsid w:val="00A3751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uk-UA" w:eastAsia="uk-UA" w:bidi="uk-UA"/>
    </w:rPr>
  </w:style>
  <w:style w:type="paragraph" w:customStyle="1" w:styleId="4">
    <w:name w:val="Основной текст4"/>
    <w:basedOn w:val="a"/>
    <w:rsid w:val="00E233EE"/>
    <w:pPr>
      <w:widowControl w:val="0"/>
      <w:shd w:val="clear" w:color="auto" w:fill="FFFFFF"/>
      <w:spacing w:before="60" w:after="0" w:line="173" w:lineRule="exact"/>
    </w:pPr>
    <w:rPr>
      <w:rFonts w:ascii="Arial" w:eastAsia="Arial" w:hAnsi="Arial" w:cs="Arial"/>
      <w:color w:val="000000"/>
      <w:spacing w:val="4"/>
      <w:sz w:val="14"/>
      <w:szCs w:val="14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2704</Words>
  <Characters>1542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cp:lastPrinted>2019-12-27T07:23:00Z</cp:lastPrinted>
  <dcterms:created xsi:type="dcterms:W3CDTF">2018-01-23T07:27:00Z</dcterms:created>
  <dcterms:modified xsi:type="dcterms:W3CDTF">2020-01-02T09:20:00Z</dcterms:modified>
</cp:coreProperties>
</file>